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5CB658" w14:textId="77777777" w:rsidR="00911F2A" w:rsidRDefault="00911F2A" w:rsidP="00831F77">
      <w:pPr>
        <w:shd w:val="clear" w:color="auto" w:fill="FFFFFF"/>
        <w:spacing w:after="0"/>
        <w:rPr>
          <w:b/>
          <w:color w:val="000000" w:themeColor="text1"/>
          <w:sz w:val="40"/>
          <w:szCs w:val="40"/>
          <w:shd w:val="solid" w:color="FFFFFF" w:fill="auto"/>
        </w:rPr>
      </w:pP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         </w:t>
      </w:r>
      <w:r w:rsidR="00831F77" w:rsidRPr="00911F2A">
        <w:rPr>
          <w:b/>
          <w:color w:val="000000" w:themeColor="text1"/>
          <w:sz w:val="40"/>
          <w:szCs w:val="40"/>
          <w:shd w:val="solid" w:color="FFFFFF" w:fill="auto"/>
        </w:rPr>
        <w:t xml:space="preserve">Общество с ограниченной ответственностью </w:t>
      </w: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</w:t>
      </w:r>
    </w:p>
    <w:p w14:paraId="45C2FE90" w14:textId="0F7FE573" w:rsidR="00831F77" w:rsidRPr="00911F2A" w:rsidRDefault="00911F2A" w:rsidP="00831F77">
      <w:pPr>
        <w:shd w:val="clear" w:color="auto" w:fill="FFFFFF"/>
        <w:spacing w:after="0"/>
        <w:rPr>
          <w:b/>
          <w:color w:val="000000" w:themeColor="text1"/>
          <w:sz w:val="40"/>
          <w:szCs w:val="40"/>
          <w:shd w:val="solid" w:color="FFFFFF" w:fill="auto"/>
        </w:rPr>
      </w:pPr>
      <w:r>
        <w:rPr>
          <w:b/>
          <w:color w:val="000000" w:themeColor="text1"/>
          <w:sz w:val="40"/>
          <w:szCs w:val="40"/>
          <w:shd w:val="solid" w:color="FFFFFF" w:fill="auto"/>
        </w:rPr>
        <w:t xml:space="preserve">                            «ПОЛИКЛИНИКА МИТИНО»                    </w:t>
      </w:r>
    </w:p>
    <w:p w14:paraId="5CA68459" w14:textId="77777777" w:rsidR="00911F2A" w:rsidRDefault="00911F2A" w:rsidP="00831F77">
      <w:pPr>
        <w:shd w:val="clear" w:color="auto" w:fill="FFFFFF"/>
        <w:spacing w:after="0"/>
        <w:jc w:val="center"/>
        <w:rPr>
          <w:b/>
          <w:bCs/>
          <w:color w:val="000000" w:themeColor="text1"/>
          <w:sz w:val="28"/>
          <w:szCs w:val="28"/>
          <w:shd w:val="solid" w:color="FFFFFF" w:fill="auto"/>
        </w:rPr>
      </w:pPr>
    </w:p>
    <w:p w14:paraId="64ACBFD7" w14:textId="38923921" w:rsidR="00831F77" w:rsidRPr="00831F77" w:rsidRDefault="00831F77" w:rsidP="00831F77">
      <w:pPr>
        <w:shd w:val="clear" w:color="auto" w:fill="FFFFFF"/>
        <w:spacing w:after="0"/>
        <w:jc w:val="center"/>
        <w:rPr>
          <w:rFonts w:ascii="Arial" w:hAnsi="Arial" w:cs="Arial"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ИНН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rFonts w:ascii="Arial" w:hAnsi="Arial" w:cs="Arial"/>
          <w:color w:val="000000" w:themeColor="text1"/>
          <w:sz w:val="28"/>
          <w:szCs w:val="28"/>
        </w:rPr>
        <w:t>7733429643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КПП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rFonts w:ascii="Arial" w:hAnsi="Arial" w:cs="Arial"/>
          <w:color w:val="000000" w:themeColor="text1"/>
          <w:sz w:val="28"/>
          <w:szCs w:val="28"/>
        </w:rPr>
        <w:t>773301001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b/>
          <w:bCs/>
          <w:color w:val="000000" w:themeColor="text1"/>
          <w:sz w:val="28"/>
          <w:szCs w:val="28"/>
          <w:shd w:val="solid" w:color="FFFFFF" w:fill="auto"/>
        </w:rPr>
        <w:t>ОГРН</w:t>
      </w:r>
      <w:r w:rsidRPr="00831F77">
        <w:rPr>
          <w:color w:val="000000" w:themeColor="text1"/>
          <w:sz w:val="28"/>
          <w:szCs w:val="28"/>
          <w:shd w:val="solid" w:color="FFFFFF" w:fill="auto"/>
        </w:rPr>
        <w:t xml:space="preserve"> </w:t>
      </w:r>
      <w:r w:rsidRPr="00831F77">
        <w:rPr>
          <w:rFonts w:ascii="Arial" w:hAnsi="Arial" w:cs="Arial"/>
          <w:color w:val="000000" w:themeColor="text1"/>
          <w:sz w:val="28"/>
          <w:szCs w:val="28"/>
        </w:rPr>
        <w:t>1237700823843</w:t>
      </w:r>
    </w:p>
    <w:p w14:paraId="02C5A831" w14:textId="77777777" w:rsidR="00911F2A" w:rsidRDefault="00911F2A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5E20521F" w14:textId="77777777" w:rsidR="00911F2A" w:rsidRDefault="00911F2A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915EC34" w14:textId="73D21945" w:rsidR="00831F77" w:rsidRPr="00831F77" w:rsidRDefault="00831F77" w:rsidP="00831F77">
      <w:pPr>
        <w:shd w:val="clear" w:color="auto" w:fill="FFFFFF"/>
        <w:spacing w:after="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31F77">
        <w:rPr>
          <w:rFonts w:ascii="Arial" w:hAnsi="Arial" w:cs="Arial"/>
          <w:b/>
          <w:bCs/>
          <w:color w:val="000000" w:themeColor="text1"/>
          <w:sz w:val="24"/>
          <w:szCs w:val="24"/>
        </w:rPr>
        <w:t>ОКВЭД 86.10</w:t>
      </w:r>
    </w:p>
    <w:p w14:paraId="1E1E67E9" w14:textId="77777777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</w:rPr>
        <w:t>Адрес юридического лица:</w:t>
      </w:r>
    </w:p>
    <w:p w14:paraId="41705170" w14:textId="1CC4FF6A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</w:rPr>
        <w:t>125310, г. Москва, ул. Митинская, дом 59,</w:t>
      </w:r>
    </w:p>
    <w:p w14:paraId="0CF117FF" w14:textId="75A4032D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  <w:sz w:val="28"/>
          <w:szCs w:val="28"/>
        </w:rPr>
      </w:pPr>
      <w:r w:rsidRPr="00831F77">
        <w:rPr>
          <w:b/>
          <w:bCs/>
          <w:color w:val="000000" w:themeColor="text1"/>
          <w:sz w:val="28"/>
          <w:szCs w:val="28"/>
        </w:rPr>
        <w:t>Лицензия № Л041-01137-77/01094424 выдана Департаментом здравоохранения города Москвы 18.03.2024г.</w:t>
      </w:r>
    </w:p>
    <w:p w14:paraId="4A403884" w14:textId="77777777" w:rsidR="00831F77" w:rsidRPr="00831F77" w:rsidRDefault="00831F77" w:rsidP="00831F77">
      <w:pPr>
        <w:shd w:val="clear" w:color="auto" w:fill="FFFFFF"/>
        <w:spacing w:after="0"/>
        <w:rPr>
          <w:b/>
          <w:bCs/>
          <w:color w:val="000000" w:themeColor="text1"/>
        </w:rPr>
      </w:pPr>
    </w:p>
    <w:p w14:paraId="0D95123B" w14:textId="556D04CB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</w:rPr>
        <w:t>Телефон: +7(49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302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14:paraId="2AE908C6" w14:textId="7C57B1A2" w:rsidR="00831F77" w:rsidRPr="002B4749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Са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йт: 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https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://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polyclin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.</w:t>
      </w:r>
      <w:r w:rsidRPr="00911F2A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ru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>/</w:t>
      </w:r>
      <w:r w:rsidR="002B4749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  <w:lang w:val="en-US"/>
        </w:rPr>
        <w:t>mitino</w:t>
      </w:r>
    </w:p>
    <w:p w14:paraId="49025544" w14:textId="37094B76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  <w:shd w:val="solid" w:color="FFFFFF" w:fill="auto"/>
        </w:rPr>
        <w:t xml:space="preserve">Электронная почта: </w:t>
      </w:r>
      <w:r w:rsidRPr="00911F2A">
        <w:rPr>
          <w:b/>
          <w:bCs/>
          <w:sz w:val="24"/>
          <w:szCs w:val="24"/>
          <w:lang w:val="en-US"/>
        </w:rPr>
        <w:t>info</w:t>
      </w:r>
      <w:r w:rsidRPr="00911F2A">
        <w:rPr>
          <w:b/>
          <w:bCs/>
          <w:sz w:val="24"/>
          <w:szCs w:val="24"/>
        </w:rPr>
        <w:t>@</w:t>
      </w:r>
      <w:r w:rsidRPr="00911F2A">
        <w:rPr>
          <w:b/>
          <w:bCs/>
          <w:sz w:val="24"/>
          <w:szCs w:val="24"/>
          <w:lang w:val="en-US"/>
        </w:rPr>
        <w:t>polyclin</w:t>
      </w:r>
      <w:r w:rsidRPr="00911F2A">
        <w:rPr>
          <w:b/>
          <w:bCs/>
          <w:sz w:val="24"/>
          <w:szCs w:val="24"/>
        </w:rPr>
        <w:t>.</w:t>
      </w:r>
      <w:r w:rsidRPr="00911F2A">
        <w:rPr>
          <w:b/>
          <w:bCs/>
          <w:sz w:val="24"/>
          <w:szCs w:val="24"/>
          <w:lang w:val="en-US"/>
        </w:rPr>
        <w:t>ru</w:t>
      </w:r>
    </w:p>
    <w:p w14:paraId="798DFA86" w14:textId="40667829" w:rsidR="00831F77" w:rsidRPr="00911F2A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1F77">
        <w:rPr>
          <w:rFonts w:ascii="Times New Roman" w:hAnsi="Times New Roman" w:cs="Times New Roman"/>
          <w:b/>
          <w:bCs/>
          <w:sz w:val="24"/>
          <w:szCs w:val="24"/>
        </w:rPr>
        <w:t>Запись на прием к врачам – по указанн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ому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 xml:space="preserve"> телефон</w:t>
      </w:r>
      <w:r w:rsidRPr="00911F2A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831F77">
        <w:rPr>
          <w:rFonts w:ascii="Times New Roman" w:hAnsi="Times New Roman" w:cs="Times New Roman"/>
          <w:b/>
          <w:bCs/>
          <w:sz w:val="24"/>
          <w:szCs w:val="24"/>
        </w:rPr>
        <w:t xml:space="preserve"> и на сайте</w:t>
      </w:r>
      <w:r w:rsidR="00062452" w:rsidRPr="00911F2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AC5C6BF" w14:textId="77777777" w:rsidR="00062452" w:rsidRPr="00831F77" w:rsidRDefault="00062452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D0EB4D" w14:textId="77777777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7DFD64B" w14:textId="77777777" w:rsidR="00831F77" w:rsidRDefault="00831F77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Прием граждан руководством медицинской организации:</w:t>
      </w:r>
    </w:p>
    <w:p w14:paraId="00300258" w14:textId="77777777" w:rsidR="00062452" w:rsidRPr="00831F77" w:rsidRDefault="00062452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2CD59C" w14:textId="77777777" w:rsidR="00831F77" w:rsidRPr="00831F77" w:rsidRDefault="00831F77" w:rsidP="00831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28"/>
        <w:gridCol w:w="1643"/>
        <w:gridCol w:w="2505"/>
        <w:gridCol w:w="2435"/>
      </w:tblGrid>
      <w:tr w:rsidR="00831F77" w:rsidRPr="00831F77" w14:paraId="76CD2CAB" w14:textId="77777777" w:rsidTr="00062452">
        <w:tc>
          <w:tcPr>
            <w:tcW w:w="3328" w:type="dxa"/>
          </w:tcPr>
          <w:p w14:paraId="400B9DC2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hAnsi="Times New Roman" w:cs="Times New Roman"/>
              </w:rPr>
              <w:t>Руководство</w:t>
            </w:r>
          </w:p>
          <w:p w14:paraId="18AFFE62" w14:textId="57AFD3EC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</w:rPr>
              <w:t>ООО «</w:t>
            </w:r>
            <w:r w:rsidR="00062452" w:rsidRPr="00062452">
              <w:rPr>
                <w:rFonts w:ascii="Times New Roman" w:hAnsi="Times New Roman" w:cs="Times New Roman"/>
              </w:rPr>
              <w:t>ПОЛИКЛИНИКА МИТИНО</w:t>
            </w:r>
            <w:r w:rsidRPr="00831F7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3" w:type="dxa"/>
          </w:tcPr>
          <w:p w14:paraId="32BEC673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Кабинет приема</w:t>
            </w:r>
          </w:p>
        </w:tc>
        <w:tc>
          <w:tcPr>
            <w:tcW w:w="2505" w:type="dxa"/>
          </w:tcPr>
          <w:p w14:paraId="5D1B95D9" w14:textId="77777777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BD0033E" w14:textId="4CD68791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Дни приема</w:t>
            </w:r>
          </w:p>
        </w:tc>
        <w:tc>
          <w:tcPr>
            <w:tcW w:w="2435" w:type="dxa"/>
          </w:tcPr>
          <w:p w14:paraId="0027FFAF" w14:textId="77777777" w:rsidR="00062452" w:rsidRDefault="00062452" w:rsidP="0006245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054F87A" w14:textId="631A39CB" w:rsidR="00831F77" w:rsidRPr="00831F77" w:rsidRDefault="00831F77" w:rsidP="0006245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lang w:eastAsia="ru-RU"/>
              </w:rPr>
              <w:t>Время приема</w:t>
            </w:r>
          </w:p>
        </w:tc>
      </w:tr>
      <w:tr w:rsidR="00831F77" w:rsidRPr="00831F77" w14:paraId="2D823447" w14:textId="77777777" w:rsidTr="00062452">
        <w:tc>
          <w:tcPr>
            <w:tcW w:w="3328" w:type="dxa"/>
            <w:vMerge w:val="restart"/>
          </w:tcPr>
          <w:p w14:paraId="40FBF764" w14:textId="77777777" w:rsidR="00062452" w:rsidRDefault="00062452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5AB724" w14:textId="29767890" w:rsidR="00831F77" w:rsidRPr="00831F77" w:rsidRDefault="00831F77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Главный врач </w:t>
            </w:r>
          </w:p>
          <w:p w14:paraId="55FA3FE7" w14:textId="77777777" w:rsidR="00831F77" w:rsidRDefault="00062452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Ульянина </w:t>
            </w:r>
          </w:p>
          <w:p w14:paraId="19CEC1B9" w14:textId="2BC2D740" w:rsidR="00062452" w:rsidRPr="00831F77" w:rsidRDefault="00062452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1643" w:type="dxa"/>
            <w:vMerge w:val="restart"/>
          </w:tcPr>
          <w:p w14:paraId="0D282825" w14:textId="77777777" w:rsidR="00062452" w:rsidRDefault="00062452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29B008" w14:textId="77777777" w:rsidR="00062452" w:rsidRDefault="00062452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A9B84" w14:textId="1D4E9152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F77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  <w:r w:rsidR="0006245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05" w:type="dxa"/>
          </w:tcPr>
          <w:p w14:paraId="39690108" w14:textId="77777777" w:rsidR="00062452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48C9E7" w14:textId="77777777" w:rsidR="00062452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Вторник </w:t>
            </w:r>
          </w:p>
          <w:p w14:paraId="625CF177" w14:textId="5359DC65" w:rsidR="00062452" w:rsidRPr="00831F77" w:rsidRDefault="00062452" w:rsidP="000624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7B2949D8" w14:textId="77777777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2A84C42" w14:textId="3628E6BE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  <w:tr w:rsidR="00831F77" w:rsidRPr="00831F77" w14:paraId="27BB53BB" w14:textId="77777777" w:rsidTr="00062452">
        <w:tc>
          <w:tcPr>
            <w:tcW w:w="3328" w:type="dxa"/>
            <w:vMerge/>
          </w:tcPr>
          <w:p w14:paraId="771C5963" w14:textId="77777777" w:rsidR="00831F77" w:rsidRPr="00831F77" w:rsidRDefault="00831F77" w:rsidP="00831F7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vMerge/>
          </w:tcPr>
          <w:p w14:paraId="159E23C1" w14:textId="77777777" w:rsidR="00831F77" w:rsidRPr="00831F77" w:rsidRDefault="00831F77" w:rsidP="00831F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5" w:type="dxa"/>
          </w:tcPr>
          <w:p w14:paraId="6ECE4F18" w14:textId="77777777" w:rsid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D16FE8A" w14:textId="2677ED63" w:rsidR="00062452" w:rsidRDefault="00062452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Четверг</w:t>
            </w:r>
          </w:p>
          <w:p w14:paraId="7BBD3D75" w14:textId="32AB15D4" w:rsidR="00831F77" w:rsidRPr="00831F77" w:rsidRDefault="00831F77" w:rsidP="0006245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35" w:type="dxa"/>
          </w:tcPr>
          <w:p w14:paraId="25EBA785" w14:textId="77777777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865016" w14:textId="55D00172" w:rsidR="00831F77" w:rsidRPr="00831F77" w:rsidRDefault="00831F77" w:rsidP="00831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:00 до </w:t>
            </w:r>
            <w:r w:rsidR="00062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831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:00</w:t>
            </w:r>
          </w:p>
        </w:tc>
      </w:tr>
    </w:tbl>
    <w:p w14:paraId="5887EA73" w14:textId="77777777" w:rsidR="00831F77" w:rsidRDefault="00831F77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D27EFF9" w14:textId="77777777" w:rsidR="00062452" w:rsidRDefault="00062452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4D2D775F" w14:textId="77777777" w:rsidR="00062452" w:rsidRPr="00831F77" w:rsidRDefault="00062452" w:rsidP="00831F77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713A1C7C" w14:textId="77777777" w:rsidR="00831F77" w:rsidRPr="00831F77" w:rsidRDefault="00831F77" w:rsidP="00831F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77">
        <w:rPr>
          <w:rFonts w:ascii="Times New Roman" w:hAnsi="Times New Roman" w:cs="Times New Roman"/>
          <w:b/>
          <w:sz w:val="28"/>
          <w:szCs w:val="28"/>
        </w:rPr>
        <w:t>Режим работы медицинской организации:</w:t>
      </w:r>
    </w:p>
    <w:p w14:paraId="5D63B1AA" w14:textId="77777777" w:rsidR="00831F77" w:rsidRPr="00831F77" w:rsidRDefault="00831F77" w:rsidP="00831F7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9"/>
        <w:gridCol w:w="6112"/>
      </w:tblGrid>
      <w:tr w:rsidR="00831F77" w:rsidRPr="00831F77" w14:paraId="201F4191" w14:textId="77777777" w:rsidTr="00062452">
        <w:tc>
          <w:tcPr>
            <w:tcW w:w="3799" w:type="dxa"/>
          </w:tcPr>
          <w:p w14:paraId="54A3A0E5" w14:textId="77777777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 - пятница</w:t>
            </w:r>
          </w:p>
        </w:tc>
        <w:tc>
          <w:tcPr>
            <w:tcW w:w="6112" w:type="dxa"/>
          </w:tcPr>
          <w:p w14:paraId="24605EBD" w14:textId="2D4EA253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 w:rsidR="00062452" w:rsidRPr="00062452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до 2</w:t>
            </w:r>
            <w:r w:rsidR="00062452" w:rsidRPr="0006245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час., без перерыва</w:t>
            </w:r>
          </w:p>
        </w:tc>
      </w:tr>
      <w:tr w:rsidR="00831F77" w:rsidRPr="00831F77" w14:paraId="055F0A47" w14:textId="77777777" w:rsidTr="00062452">
        <w:tc>
          <w:tcPr>
            <w:tcW w:w="3799" w:type="dxa"/>
          </w:tcPr>
          <w:p w14:paraId="6A232766" w14:textId="467855EB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Суббот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а - воскресенье</w:t>
            </w:r>
          </w:p>
        </w:tc>
        <w:tc>
          <w:tcPr>
            <w:tcW w:w="6112" w:type="dxa"/>
          </w:tcPr>
          <w:p w14:paraId="61AB5815" w14:textId="7D37532E" w:rsidR="00831F77" w:rsidRPr="00831F77" w:rsidRDefault="00831F77" w:rsidP="00831F7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с 0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:00 до </w:t>
            </w:r>
            <w:r w:rsidR="00062452">
              <w:rPr>
                <w:rFonts w:ascii="Times New Roman" w:hAnsi="Times New Roman" w:cs="Times New Roman"/>
                <w:b/>
                <w:sz w:val="32"/>
                <w:szCs w:val="32"/>
              </w:rPr>
              <w:t>21</w:t>
            </w:r>
            <w:r w:rsidRPr="00831F77">
              <w:rPr>
                <w:rFonts w:ascii="Times New Roman" w:hAnsi="Times New Roman" w:cs="Times New Roman"/>
                <w:b/>
                <w:sz w:val="32"/>
                <w:szCs w:val="32"/>
              </w:rPr>
              <w:t>:00 час., без перерыва</w:t>
            </w:r>
          </w:p>
        </w:tc>
      </w:tr>
    </w:tbl>
    <w:p w14:paraId="2320C949" w14:textId="77777777" w:rsidR="00831F77" w:rsidRPr="00831F77" w:rsidRDefault="00831F77" w:rsidP="00831F7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831F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3D9195FE" w14:textId="77777777" w:rsidR="00C472FA" w:rsidRPr="00C472FA" w:rsidRDefault="00C472FA" w:rsidP="00402597">
      <w:pPr>
        <w:rPr>
          <w:sz w:val="28"/>
          <w:szCs w:val="28"/>
        </w:rPr>
      </w:pPr>
    </w:p>
    <w:sectPr w:rsidR="00C472FA" w:rsidRPr="00C472FA" w:rsidSect="00A33F06">
      <w:headerReference w:type="default" r:id="rId8"/>
      <w:footerReference w:type="default" r:id="rId9"/>
      <w:pgSz w:w="11906" w:h="16838"/>
      <w:pgMar w:top="1134" w:right="851" w:bottom="1134" w:left="113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1CC504" w14:textId="77777777" w:rsidR="005E106C" w:rsidRDefault="005E106C" w:rsidP="00FC3842">
      <w:pPr>
        <w:spacing w:after="0" w:line="240" w:lineRule="auto"/>
      </w:pPr>
      <w:r>
        <w:separator/>
      </w:r>
    </w:p>
  </w:endnote>
  <w:endnote w:type="continuationSeparator" w:id="0">
    <w:p w14:paraId="5836AA58" w14:textId="77777777" w:rsidR="005E106C" w:rsidRDefault="005E106C" w:rsidP="00FC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CFC4A" w14:textId="77777777" w:rsidR="00836583" w:rsidRPr="0066438E" w:rsidRDefault="00771E22" w:rsidP="00836583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ООО «Поли</w:t>
    </w:r>
    <w:r w:rsidR="00245DE9">
      <w:rPr>
        <w:rFonts w:asciiTheme="minorHAnsi" w:hAnsiTheme="minorHAnsi" w:cstheme="minorHAnsi"/>
        <w:color w:val="A6A6A6" w:themeColor="background1" w:themeShade="A6"/>
        <w:sz w:val="18"/>
        <w:szCs w:val="18"/>
      </w:rPr>
      <w:t>клиника Митино</w:t>
    </w: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», ИНН </w:t>
    </w:r>
    <w:r w:rsidR="00245DE9" w:rsidRPr="00245DE9">
      <w:rPr>
        <w:rFonts w:asciiTheme="minorHAnsi" w:hAnsiTheme="minorHAnsi" w:cstheme="minorHAnsi"/>
        <w:color w:val="A6A6A6" w:themeColor="background1" w:themeShade="A6"/>
        <w:sz w:val="18"/>
        <w:szCs w:val="18"/>
      </w:rPr>
      <w:t>7733429643</w:t>
    </w: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, ОГРН </w:t>
    </w:r>
    <w:r w:rsidR="00245DE9" w:rsidRPr="00245DE9">
      <w:rPr>
        <w:rFonts w:asciiTheme="minorHAnsi" w:hAnsiTheme="minorHAnsi" w:cstheme="minorHAnsi"/>
        <w:color w:val="A6A6A6" w:themeColor="background1" w:themeShade="A6"/>
        <w:sz w:val="18"/>
        <w:szCs w:val="18"/>
      </w:rPr>
      <w:t>1237700823843</w:t>
    </w:r>
  </w:p>
  <w:p w14:paraId="14C74D85" w14:textId="77777777" w:rsidR="00836583" w:rsidRPr="0066438E" w:rsidRDefault="00836583" w:rsidP="00836583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Москва, </w:t>
    </w:r>
    <w:r w:rsidR="00245DE9">
      <w:rPr>
        <w:rFonts w:asciiTheme="minorHAnsi" w:hAnsiTheme="minorHAnsi" w:cstheme="minorHAnsi"/>
        <w:color w:val="A6A6A6" w:themeColor="background1" w:themeShade="A6"/>
        <w:sz w:val="18"/>
        <w:szCs w:val="18"/>
      </w:rPr>
      <w:t>Митинская, 59</w:t>
    </w: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, Тел.</w:t>
    </w:r>
    <w:r w:rsidR="00D077A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 +</w:t>
    </w:r>
    <w:r w:rsidR="00D077AE" w:rsidRPr="00D077AE">
      <w:rPr>
        <w:rFonts w:asciiTheme="minorHAnsi" w:hAnsiTheme="minorHAnsi" w:cstheme="minorHAnsi"/>
        <w:color w:val="A6A6A6" w:themeColor="background1" w:themeShade="A6"/>
        <w:sz w:val="18"/>
        <w:szCs w:val="18"/>
      </w:rPr>
      <w:t>7 (495) 492-15-70</w:t>
    </w:r>
    <w:r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, </w:t>
    </w:r>
  </w:p>
  <w:p w14:paraId="3CF5A85B" w14:textId="77777777" w:rsidR="00836583" w:rsidRPr="0066438E" w:rsidRDefault="00000000" w:rsidP="00836583">
    <w:pPr>
      <w:pStyle w:val="ab"/>
      <w:rPr>
        <w:rFonts w:asciiTheme="minorHAnsi" w:hAnsiTheme="minorHAnsi" w:cstheme="minorHAnsi"/>
        <w:color w:val="A6A6A6" w:themeColor="background1" w:themeShade="A6"/>
        <w:sz w:val="18"/>
        <w:szCs w:val="18"/>
      </w:rPr>
    </w:pPr>
    <w:hyperlink r:id="rId1" w:history="1">
      <w:r w:rsidR="00836583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www</w:t>
      </w:r>
      <w:r w:rsidR="00836583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</w:rPr>
        <w:t>.</w:t>
      </w:r>
      <w:r w:rsidR="00836583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polyclin</w:t>
      </w:r>
      <w:r w:rsidR="00836583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</w:rPr>
        <w:t>.</w:t>
      </w:r>
      <w:r w:rsidR="00836583" w:rsidRPr="0066438E">
        <w:rPr>
          <w:rFonts w:asciiTheme="minorHAnsi" w:hAnsiTheme="minorHAnsi" w:cstheme="minorHAnsi"/>
          <w:color w:val="A6A6A6" w:themeColor="background1" w:themeShade="A6"/>
          <w:sz w:val="18"/>
          <w:szCs w:val="18"/>
          <w:lang w:val="en-US"/>
        </w:rPr>
        <w:t>ru</w:t>
      </w:r>
    </w:hyperlink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 xml:space="preserve">, </w:t>
    </w:r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info</w:t>
    </w:r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@</w:t>
    </w:r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polyclin</w:t>
    </w:r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</w:rPr>
      <w:t>.</w:t>
    </w:r>
    <w:r w:rsidR="00836583" w:rsidRPr="0066438E">
      <w:rPr>
        <w:rFonts w:asciiTheme="minorHAnsi" w:hAnsiTheme="minorHAnsi" w:cstheme="minorHAnsi"/>
        <w:color w:val="A6A6A6" w:themeColor="background1" w:themeShade="A6"/>
        <w:sz w:val="18"/>
        <w:szCs w:val="18"/>
        <w:lang w:val="en-US"/>
      </w:rPr>
      <w:t>ru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38198C" w14:textId="77777777" w:rsidR="005E106C" w:rsidRDefault="005E106C" w:rsidP="00FC3842">
      <w:pPr>
        <w:spacing w:after="0" w:line="240" w:lineRule="auto"/>
      </w:pPr>
      <w:r>
        <w:separator/>
      </w:r>
    </w:p>
  </w:footnote>
  <w:footnote w:type="continuationSeparator" w:id="0">
    <w:p w14:paraId="66B55D5B" w14:textId="77777777" w:rsidR="005E106C" w:rsidRDefault="005E106C" w:rsidP="00FC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B5942" w14:textId="77777777" w:rsidR="00FC3842" w:rsidRDefault="00245DE9" w:rsidP="0066438E">
    <w:pPr>
      <w:pStyle w:val="a5"/>
      <w:ind w:hanging="567"/>
    </w:pPr>
    <w:r w:rsidRPr="00245DE9">
      <w:rPr>
        <w:noProof/>
        <w:lang w:eastAsia="ru-RU"/>
      </w:rPr>
      <w:drawing>
        <wp:inline distT="0" distB="0" distL="0" distR="0" wp14:anchorId="562D8E44" wp14:editId="2CB7A14B">
          <wp:extent cx="2216456" cy="704850"/>
          <wp:effectExtent l="0" t="0" r="0" b="0"/>
          <wp:docPr id="2" name="Рисунок 2" descr="C:\Users\u03\Desktop\ТАНЯ ЧИРИХИНА\ПОЛИКЛИНИКА МИТИНО\logo-miti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03\Desktop\ТАНЯ ЧИРИХИНА\ПОЛИКЛИНИКА МИТИНО\logo-miti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7050" cy="708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F02E1"/>
    <w:multiLevelType w:val="hybridMultilevel"/>
    <w:tmpl w:val="20744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6D67"/>
    <w:multiLevelType w:val="hybridMultilevel"/>
    <w:tmpl w:val="B590F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85295"/>
    <w:multiLevelType w:val="hybridMultilevel"/>
    <w:tmpl w:val="B862F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980498">
      <w:start w:val="8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1615">
    <w:abstractNumId w:val="1"/>
  </w:num>
  <w:num w:numId="2" w16cid:durableId="1922375670">
    <w:abstractNumId w:val="0"/>
  </w:num>
  <w:num w:numId="3" w16cid:durableId="493885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77E"/>
    <w:rsid w:val="00035E16"/>
    <w:rsid w:val="00044F2C"/>
    <w:rsid w:val="00062452"/>
    <w:rsid w:val="00093480"/>
    <w:rsid w:val="000F02ED"/>
    <w:rsid w:val="00124788"/>
    <w:rsid w:val="00140D2A"/>
    <w:rsid w:val="001B1F07"/>
    <w:rsid w:val="002233DB"/>
    <w:rsid w:val="00245DE9"/>
    <w:rsid w:val="002502B7"/>
    <w:rsid w:val="00264DB9"/>
    <w:rsid w:val="00272B52"/>
    <w:rsid w:val="002B4749"/>
    <w:rsid w:val="0037405C"/>
    <w:rsid w:val="003868B3"/>
    <w:rsid w:val="003F515B"/>
    <w:rsid w:val="00402597"/>
    <w:rsid w:val="004451F8"/>
    <w:rsid w:val="004B3DF3"/>
    <w:rsid w:val="00503D71"/>
    <w:rsid w:val="00531FA4"/>
    <w:rsid w:val="00590AEA"/>
    <w:rsid w:val="005E106C"/>
    <w:rsid w:val="005F0BB7"/>
    <w:rsid w:val="0066438E"/>
    <w:rsid w:val="00771E22"/>
    <w:rsid w:val="007C030D"/>
    <w:rsid w:val="00804A0C"/>
    <w:rsid w:val="00831F77"/>
    <w:rsid w:val="00836583"/>
    <w:rsid w:val="00860960"/>
    <w:rsid w:val="008B3AA1"/>
    <w:rsid w:val="00911F2A"/>
    <w:rsid w:val="00926555"/>
    <w:rsid w:val="00943FEE"/>
    <w:rsid w:val="00A33F06"/>
    <w:rsid w:val="00B00D8A"/>
    <w:rsid w:val="00B316BF"/>
    <w:rsid w:val="00C0205D"/>
    <w:rsid w:val="00C05460"/>
    <w:rsid w:val="00C472FA"/>
    <w:rsid w:val="00C85CAB"/>
    <w:rsid w:val="00D00AC2"/>
    <w:rsid w:val="00D077AE"/>
    <w:rsid w:val="00E2577E"/>
    <w:rsid w:val="00EB368D"/>
    <w:rsid w:val="00F3467A"/>
    <w:rsid w:val="00FC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D5BEB"/>
  <w15:docId w15:val="{E1DF19B4-AF78-4506-B5C5-7B39F997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71E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D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384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842"/>
  </w:style>
  <w:style w:type="paragraph" w:styleId="a7">
    <w:name w:val="footer"/>
    <w:basedOn w:val="a"/>
    <w:link w:val="a8"/>
    <w:uiPriority w:val="99"/>
    <w:unhideWhenUsed/>
    <w:rsid w:val="00FC3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842"/>
  </w:style>
  <w:style w:type="paragraph" w:styleId="a9">
    <w:name w:val="Balloon Text"/>
    <w:basedOn w:val="a"/>
    <w:link w:val="aa"/>
    <w:uiPriority w:val="99"/>
    <w:semiHidden/>
    <w:unhideWhenUsed/>
    <w:rsid w:val="00FC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3842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83658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Заголовок Знак"/>
    <w:basedOn w:val="a0"/>
    <w:link w:val="ab"/>
    <w:rsid w:val="0083658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E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771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E22"/>
  </w:style>
  <w:style w:type="paragraph" w:styleId="31">
    <w:name w:val="Body Text 3"/>
    <w:basedOn w:val="a"/>
    <w:link w:val="32"/>
    <w:rsid w:val="00771E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771E2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8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74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olyclin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BF65-F097-4579-AA1C-5A50127A6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Ульянина Елена Владимировна</cp:lastModifiedBy>
  <cp:revision>2</cp:revision>
  <cp:lastPrinted>2024-04-29T13:51:00Z</cp:lastPrinted>
  <dcterms:created xsi:type="dcterms:W3CDTF">2024-06-27T12:21:00Z</dcterms:created>
  <dcterms:modified xsi:type="dcterms:W3CDTF">2024-06-27T12:21:00Z</dcterms:modified>
</cp:coreProperties>
</file>